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DF60" w14:textId="489A7F4E" w:rsidR="001B67F4" w:rsidRPr="00F95155" w:rsidRDefault="001B67F4">
      <w:pPr>
        <w:tabs>
          <w:tab w:val="right" w:pos="10466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F95155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FD6D" wp14:editId="6A129DBD">
                <wp:simplePos x="0" y="0"/>
                <wp:positionH relativeFrom="margin">
                  <wp:align>center</wp:align>
                </wp:positionH>
                <wp:positionV relativeFrom="paragraph">
                  <wp:posOffset>-125730</wp:posOffset>
                </wp:positionV>
                <wp:extent cx="35718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CD16F" w14:textId="50C809C1" w:rsidR="001B67F4" w:rsidRPr="00F95155" w:rsidRDefault="001B67F4" w:rsidP="001B67F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894E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清水</w:t>
                            </w:r>
                            <w:r w:rsidR="00894E47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さくら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病院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薬剤部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０５４</w:t>
                            </w:r>
                            <w:r w:rsidRPr="00F9515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-</w:t>
                            </w:r>
                            <w:r w:rsidR="00000D5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３４０</w:t>
                            </w:r>
                            <w:r w:rsidRPr="00F9515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-</w:t>
                            </w:r>
                            <w:r w:rsidR="00000D50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８２３１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F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9.9pt;width:281.2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" filled="f" stroked="f" strokeweight=".5pt">
                <v:textbox>
                  <w:txbxContent>
                    <w:p w14:paraId="7AFCD16F" w14:textId="50C809C1" w:rsidR="001B67F4" w:rsidRPr="00F95155" w:rsidRDefault="001B67F4" w:rsidP="001B67F4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FAX:</w:t>
                      </w:r>
                      <w:r w:rsidR="00894E47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清水</w:t>
                      </w:r>
                      <w:r w:rsidR="00894E47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さくら</w:t>
                      </w:r>
                      <w:r w:rsidR="00F95155"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病院</w:t>
                      </w:r>
                      <w:r w:rsidR="00F95155" w:rsidRPr="00F9515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薬剤部</w:t>
                      </w:r>
                      <w:r w:rsidR="00F95155"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０５４</w:t>
                      </w:r>
                      <w:r w:rsidRPr="00F9515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-</w:t>
                      </w:r>
                      <w:r w:rsidR="00000D5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３４０</w:t>
                      </w:r>
                      <w:r w:rsidRPr="00F9515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-</w:t>
                      </w:r>
                      <w:r w:rsidR="00000D50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８２３１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5155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76D22" wp14:editId="5FF6C160">
                <wp:simplePos x="0" y="0"/>
                <wp:positionH relativeFrom="column">
                  <wp:posOffset>1171575</wp:posOffset>
                </wp:positionH>
                <wp:positionV relativeFrom="paragraph">
                  <wp:posOffset>-86360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BA257" w14:textId="77777777" w:rsidR="001B67F4" w:rsidRPr="00BD5A41" w:rsidRDefault="001B67F4" w:rsidP="001B67F4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76D2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92.25pt;margin-top:-6.8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" adj="10463" fillcolor="black [3200]" strokecolor="black [1600]" strokeweight="2pt">
                <v:textbox>
                  <w:txbxContent>
                    <w:p w14:paraId="646BA257" w14:textId="77777777" w:rsidR="001B67F4" w:rsidRPr="00BD5A41" w:rsidRDefault="001B67F4" w:rsidP="001B67F4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087B2" w14:textId="7BBA0FB5" w:rsidR="001B67F4" w:rsidRPr="00F95155" w:rsidRDefault="001B67F4">
      <w:pPr>
        <w:tabs>
          <w:tab w:val="right" w:pos="10466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C9B3C25" w14:textId="353A7340" w:rsidR="00473C34" w:rsidRDefault="00D3573F" w:rsidP="00F95155">
      <w:pPr>
        <w:tabs>
          <w:tab w:val="right" w:pos="10466"/>
        </w:tabs>
        <w:ind w:firstLineChars="500" w:firstLine="120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F95155">
        <w:rPr>
          <w:rFonts w:ascii="BIZ UDP明朝 Medium" w:eastAsia="BIZ UDP明朝 Medium" w:hAnsi="BIZ UDP明朝 Medium" w:hint="eastAsia"/>
          <w:sz w:val="24"/>
          <w:szCs w:val="24"/>
        </w:rPr>
        <w:t>あて先：</w:t>
      </w:r>
      <w:r w:rsidR="00F95155" w:rsidRPr="00F95155">
        <w:rPr>
          <w:rFonts w:ascii="BIZ UDP明朝 Medium" w:eastAsia="BIZ UDP明朝 Medium" w:hAnsi="BIZ UDP明朝 Medium" w:hint="eastAsia"/>
          <w:sz w:val="24"/>
          <w:szCs w:val="24"/>
        </w:rPr>
        <w:t xml:space="preserve">　　JCHO</w:t>
      </w:r>
      <w:r w:rsidR="00894E47">
        <w:rPr>
          <w:rFonts w:ascii="BIZ UDP明朝 Medium" w:eastAsia="BIZ UDP明朝 Medium" w:hAnsi="BIZ UDP明朝 Medium" w:hint="eastAsia"/>
          <w:sz w:val="24"/>
          <w:szCs w:val="24"/>
        </w:rPr>
        <w:t>清水さくら</w:t>
      </w:r>
      <w:r w:rsidR="00F95155" w:rsidRPr="00F95155">
        <w:rPr>
          <w:rFonts w:ascii="BIZ UDP明朝 Medium" w:eastAsia="BIZ UDP明朝 Medium" w:hAnsi="BIZ UDP明朝 Medium" w:hint="eastAsia"/>
          <w:sz w:val="24"/>
          <w:szCs w:val="24"/>
        </w:rPr>
        <w:t>病院</w:t>
      </w:r>
      <w:r w:rsidR="00E63986" w:rsidRPr="00F951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sz w:val="24"/>
          <w:szCs w:val="24"/>
        </w:rPr>
        <w:tab/>
        <w:t xml:space="preserve">報告日：　　</w:t>
      </w:r>
      <w:r w:rsidR="00E63986" w:rsidRPr="00F951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>年</w:t>
      </w:r>
      <w:r w:rsidR="00C74CB0" w:rsidRPr="00F95155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 xml:space="preserve">　　</w:t>
      </w:r>
      <w:r w:rsidR="00E63986" w:rsidRPr="00F95155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 xml:space="preserve">月　</w:t>
      </w:r>
      <w:r w:rsidR="00E63986" w:rsidRPr="00F95155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 xml:space="preserve">　日</w:t>
      </w:r>
    </w:p>
    <w:p w14:paraId="69C76B57" w14:textId="77777777" w:rsidR="00F95155" w:rsidRPr="00F95155" w:rsidRDefault="00F95155" w:rsidP="00F95155">
      <w:pPr>
        <w:tabs>
          <w:tab w:val="right" w:pos="10466"/>
        </w:tabs>
        <w:ind w:firstLineChars="500" w:firstLine="120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14:paraId="22009CAC" w14:textId="3FBB88E1" w:rsidR="00473C34" w:rsidRPr="00F95155" w:rsidRDefault="002D7C36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F95155">
        <w:rPr>
          <w:rFonts w:ascii="BIZ UDP明朝 Medium" w:eastAsia="BIZ UDP明朝 Medium" w:hAnsi="BIZ UDP明朝 Medium" w:hint="eastAsia"/>
          <w:b/>
          <w:sz w:val="32"/>
          <w:szCs w:val="32"/>
        </w:rPr>
        <w:t>「問い合わせ簡素化プロトコル」</w:t>
      </w:r>
      <w:r w:rsidR="00E63986" w:rsidRPr="00F95155">
        <w:rPr>
          <w:rFonts w:ascii="BIZ UDP明朝 Medium" w:eastAsia="BIZ UDP明朝 Medium" w:hAnsi="BIZ UDP明朝 Medium"/>
          <w:b/>
          <w:sz w:val="32"/>
          <w:szCs w:val="32"/>
        </w:rPr>
        <w:t>トレーシングレポート</w:t>
      </w:r>
    </w:p>
    <w:tbl>
      <w:tblPr>
        <w:tblStyle w:val="a9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661B0F" w:rsidRPr="00F95155" w14:paraId="6FB5FA8C" w14:textId="77777777" w:rsidTr="00002058">
        <w:trPr>
          <w:trHeight w:val="990"/>
          <w:jc w:val="center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14:paraId="1B5505DA" w14:textId="56858CCF" w:rsidR="004D76F0" w:rsidRPr="00F95155" w:rsidRDefault="00661B0F" w:rsidP="009852CA">
            <w:pPr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診療科：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ab/>
              <w:t xml:space="preserve">　　　　　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852CA"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科</w:t>
            </w:r>
          </w:p>
          <w:p w14:paraId="3CE6E511" w14:textId="04DE12D8" w:rsidR="00661B0F" w:rsidRPr="00F95155" w:rsidRDefault="004D76F0" w:rsidP="00C04B3D">
            <w:pPr>
              <w:spacing w:afterLines="10" w:after="3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処方医：　　　　　　　　　</w:t>
            </w:r>
            <w:r w:rsidR="009852CA"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先生御侍史</w:t>
            </w:r>
          </w:p>
        </w:tc>
        <w:tc>
          <w:tcPr>
            <w:tcW w:w="53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0EE972B" w14:textId="3C3775F9" w:rsidR="00661B0F" w:rsidRPr="00F95155" w:rsidRDefault="00661B0F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保険薬局</w:t>
            </w:r>
            <w:r w:rsidR="00002058"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名称・所在地</w:t>
            </w:r>
          </w:p>
          <w:p w14:paraId="497CFC85" w14:textId="13CC203F" w:rsidR="00002058" w:rsidRPr="00F95155" w:rsidRDefault="00002058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FDD646" w14:textId="77777777" w:rsidR="00AA1765" w:rsidRPr="00F95155" w:rsidRDefault="00AA1765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A52D56" w14:textId="415FD070" w:rsidR="00002058" w:rsidRPr="00F95155" w:rsidRDefault="00AA1765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保険薬局番号：</w:t>
            </w:r>
          </w:p>
          <w:p w14:paraId="29F9E16A" w14:textId="75EA4102" w:rsidR="00661B0F" w:rsidRPr="00F95155" w:rsidRDefault="00661B0F" w:rsidP="00002058">
            <w:pPr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電話番号：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</w:p>
          <w:p w14:paraId="6DFDA3CB" w14:textId="77777777" w:rsidR="00661B0F" w:rsidRPr="00F95155" w:rsidRDefault="00661B0F" w:rsidP="00002058">
            <w:pPr>
              <w:tabs>
                <w:tab w:val="left" w:pos="2597"/>
              </w:tabs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FAX番号：</w:t>
            </w:r>
          </w:p>
          <w:p w14:paraId="532FE6CC" w14:textId="2269E33C" w:rsidR="00002058" w:rsidRPr="00F95155" w:rsidRDefault="00002058" w:rsidP="00002058">
            <w:pPr>
              <w:tabs>
                <w:tab w:val="left" w:pos="2597"/>
              </w:tabs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担当薬剤</w:t>
            </w:r>
            <w:r w:rsidRPr="00F9515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師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名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</w:tc>
      </w:tr>
      <w:tr w:rsidR="00661B0F" w:rsidRPr="00F95155" w14:paraId="4C5786A0" w14:textId="77777777" w:rsidTr="00002058">
        <w:trPr>
          <w:trHeight w:val="1407"/>
          <w:jc w:val="center"/>
        </w:trPr>
        <w:tc>
          <w:tcPr>
            <w:tcW w:w="5091" w:type="dxa"/>
            <w:tcBorders>
              <w:left w:val="single" w:sz="18" w:space="0" w:color="auto"/>
              <w:bottom w:val="single" w:sz="4" w:space="0" w:color="auto"/>
            </w:tcBorders>
          </w:tcPr>
          <w:p w14:paraId="3359AFEA" w14:textId="77777777" w:rsidR="00661B0F" w:rsidRPr="00F95155" w:rsidRDefault="00661B0F" w:rsidP="009852CA">
            <w:pPr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患者ID：</w:t>
            </w:r>
          </w:p>
          <w:p w14:paraId="31B236B6" w14:textId="38890DA2" w:rsidR="00661B0F" w:rsidRPr="00F95155" w:rsidRDefault="00661B0F" w:rsidP="00C04B3D">
            <w:pPr>
              <w:spacing w:afterLines="10" w:after="3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患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者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名：</w:t>
            </w:r>
          </w:p>
        </w:tc>
        <w:tc>
          <w:tcPr>
            <w:tcW w:w="53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CE9B1D2" w14:textId="6398D031" w:rsidR="00661B0F" w:rsidRPr="00F95155" w:rsidRDefault="00661B0F" w:rsidP="0087666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473C34" w:rsidRPr="00F95155" w14:paraId="6C7828A0" w14:textId="77777777" w:rsidTr="00EE39AC">
        <w:trPr>
          <w:trHeight w:val="850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D1DEE" w14:textId="10B6243B" w:rsidR="00B17E41" w:rsidRPr="00F95155" w:rsidRDefault="005F1FB4" w:rsidP="004D76F0">
            <w:pPr>
              <w:contextualSpacing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問い合わせ不要の項目</w:t>
            </w:r>
            <w:r w:rsidR="00B17E41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（※合意した保険薬局に限る</w:t>
            </w:r>
            <w:r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、麻薬・抗腫瘍剤は除く</w:t>
            </w:r>
            <w:r w:rsidR="00B17E41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）</w:t>
            </w:r>
          </w:p>
          <w:p w14:paraId="0D19A486" w14:textId="337788C1" w:rsidR="007B3471" w:rsidRPr="00F95155" w:rsidRDefault="00576FC5" w:rsidP="004D59EC">
            <w:pPr>
              <w:ind w:firstLineChars="100" w:firstLine="210"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680014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9EC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ＭＳ 明朝" w:hAnsi="ＭＳ 明朝" w:cs="ＭＳ 明朝" w:hint="eastAsia"/>
                <w:szCs w:val="21"/>
              </w:rPr>
              <w:t>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成分名同一銘柄変更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61208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②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剤形変更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613886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③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規格変更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365491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④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半割粉砕等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2079592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⑤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患者希望一包化</w:t>
            </w:r>
          </w:p>
          <w:p w14:paraId="3FF18210" w14:textId="0F93B126" w:rsidR="004D59EC" w:rsidRPr="00F95155" w:rsidRDefault="00576FC5" w:rsidP="007B3471">
            <w:pPr>
              <w:ind w:firstLineChars="100" w:firstLine="210"/>
              <w:contextualSpacing/>
              <w:rPr>
                <w:rFonts w:ascii="BIZ UDP明朝 Medium" w:eastAsia="BIZ UDP明朝 Medium" w:hAnsi="BIZ UDP明朝 Medium" w:cs="Segoe UI Symbol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354101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⑥</w:t>
            </w:r>
            <w:r w:rsidR="004D59EC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湿布・軟膏規格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変更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429330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⑦</w:t>
            </w:r>
            <w:r w:rsidR="00DE4C53">
              <w:rPr>
                <w:rFonts w:ascii="BIZ UDP明朝 Medium" w:eastAsia="BIZ UDP明朝 Medium" w:hAnsi="BIZ UDP明朝 Medium" w:cs="Segoe UI Symbol" w:hint="eastAsia"/>
                <w:szCs w:val="21"/>
              </w:rPr>
              <w:t>味付け変更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97428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B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⑧</w:t>
            </w:r>
            <w:r w:rsidR="00DE4C53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 残薬調整</w:t>
            </w:r>
          </w:p>
          <w:p w14:paraId="18DCDF88" w14:textId="34B6EF28" w:rsidR="007B3471" w:rsidRPr="00F95155" w:rsidRDefault="00576FC5" w:rsidP="00DE4C53">
            <w:pPr>
              <w:ind w:firstLineChars="100" w:firstLine="210"/>
              <w:contextualSpacing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174614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⑨</w:t>
            </w:r>
            <w:r w:rsidR="00DE4C53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 週1回、月1回製剤</w:t>
            </w:r>
            <w:r w:rsidR="00DE4C53">
              <w:rPr>
                <w:rFonts w:ascii="BIZ UDP明朝 Medium" w:eastAsia="BIZ UDP明朝 Medium" w:hAnsi="BIZ UDP明朝 Medium" w:cs="Segoe UI Symbol" w:hint="eastAsia"/>
                <w:szCs w:val="21"/>
              </w:rPr>
              <w:t>・</w:t>
            </w:r>
            <w:r w:rsidR="004D59EC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隔日投与 処方日数適正化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　</w:t>
            </w:r>
            <w:r w:rsidR="004D59EC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202120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B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1B9E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⑩</w:t>
            </w:r>
            <w:r w:rsidR="0022231E">
              <w:rPr>
                <w:rFonts w:ascii="BIZ UDP明朝 Medium" w:eastAsia="BIZ UDP明朝 Medium" w:hAnsi="BIZ UDP明朝 Medium" w:cs="Segoe UI Symbol" w:hint="eastAsia"/>
                <w:szCs w:val="21"/>
              </w:rPr>
              <w:t>指導指示省略</w:t>
            </w:r>
          </w:p>
        </w:tc>
      </w:tr>
      <w:tr w:rsidR="004D76F0" w:rsidRPr="00F95155" w14:paraId="4E8BA508" w14:textId="77777777" w:rsidTr="00EE39AC">
        <w:trPr>
          <w:trHeight w:val="413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03AC6" w14:textId="52DCB5D5" w:rsidR="004D76F0" w:rsidRPr="00F95155" w:rsidRDefault="003F4809" w:rsidP="003F4809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処方箋交付年月</w:t>
            </w:r>
            <w:r w:rsidR="004D76F0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日：</w:t>
            </w:r>
            <w:r w:rsidR="002E56AC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</w:tbl>
    <w:tbl>
      <w:tblPr>
        <w:tblStyle w:val="a9"/>
        <w:tblpPr w:leftFromText="180" w:rightFromText="180" w:vertAnchor="text" w:horzAnchor="margin" w:tblpY="268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52064" w:rsidRPr="00F95155" w14:paraId="04603928" w14:textId="77777777" w:rsidTr="007B3471">
        <w:trPr>
          <w:trHeight w:val="1975"/>
        </w:trPr>
        <w:tc>
          <w:tcPr>
            <w:tcW w:w="10456" w:type="dxa"/>
          </w:tcPr>
          <w:p w14:paraId="5C2069AB" w14:textId="1226F983" w:rsidR="00852064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＜上記内容の詳細＞</w:t>
            </w:r>
          </w:p>
          <w:p w14:paraId="6282B1C4" w14:textId="7CE44B47" w:rsidR="00852064" w:rsidRPr="00F95155" w:rsidRDefault="005F1FB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変更前</w:t>
            </w:r>
          </w:p>
          <w:p w14:paraId="4AEA9494" w14:textId="77777777" w:rsidR="00852064" w:rsidRPr="00F95155" w:rsidRDefault="0085206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52CC95" w14:textId="7C3EBFF2" w:rsidR="00852064" w:rsidRPr="00F95155" w:rsidRDefault="0085206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C0C0A6D" w14:textId="24F8F4A8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E06A6F6" w14:textId="303FF194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23842E" w14:textId="0EEA85E1" w:rsidR="004D59EC" w:rsidRPr="00F95155" w:rsidRDefault="005F1FB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変更後</w:t>
            </w:r>
          </w:p>
          <w:p w14:paraId="4A9D9EA4" w14:textId="1BDBC51C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9257A3E" w14:textId="0DCF89C6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8F57EE" w14:textId="6B139DAE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A950EC6" w14:textId="77777777" w:rsidR="004947C0" w:rsidRPr="00F95155" w:rsidRDefault="004947C0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77F294D" w14:textId="0C35EC7F" w:rsidR="009852CA" w:rsidRPr="00F95155" w:rsidRDefault="009852CA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52064" w:rsidRPr="00F95155" w14:paraId="08EB9C65" w14:textId="77777777" w:rsidTr="00002058">
        <w:trPr>
          <w:trHeight w:val="1691"/>
        </w:trPr>
        <w:tc>
          <w:tcPr>
            <w:tcW w:w="10456" w:type="dxa"/>
          </w:tcPr>
          <w:p w14:paraId="7A7D6043" w14:textId="1F407D8F" w:rsidR="00852064" w:rsidRPr="00F95155" w:rsidRDefault="00852064" w:rsidP="00852064">
            <w:pPr>
              <w:tabs>
                <w:tab w:val="left" w:pos="5670"/>
              </w:tabs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その他報告事項</w:t>
            </w:r>
          </w:p>
          <w:p w14:paraId="36E2D50A" w14:textId="525CA64E" w:rsidR="00852064" w:rsidRPr="00F95155" w:rsidRDefault="00576FC5" w:rsidP="00EE39AC">
            <w:pPr>
              <w:tabs>
                <w:tab w:val="left" w:pos="5670"/>
              </w:tabs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</w:rPr>
                <w:id w:val="-1039583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D45" w:rsidRPr="00F95155">
                  <w:rPr>
                    <w:rFonts w:ascii="Segoe UI Symbol" w:eastAsia="BIZ UDP明朝 Medium" w:hAnsi="Segoe UI Symbol" w:cs="Segoe UI Symbol"/>
                    <w:sz w:val="22"/>
                  </w:rPr>
                  <w:t>☐</w:t>
                </w:r>
              </w:sdtContent>
            </w:sdt>
            <w:r w:rsidR="00852064" w:rsidRPr="00F95155">
              <w:rPr>
                <w:rFonts w:ascii="BIZ UDP明朝 Medium" w:eastAsia="BIZ UDP明朝 Medium" w:hAnsi="BIZ UDP明朝 Medium" w:hint="eastAsia"/>
                <w:sz w:val="22"/>
              </w:rPr>
              <w:t>特になし</w:t>
            </w:r>
          </w:p>
          <w:p w14:paraId="3713AD49" w14:textId="77777777" w:rsidR="00852064" w:rsidRPr="00F95155" w:rsidRDefault="00852064" w:rsidP="00852064">
            <w:pPr>
              <w:tabs>
                <w:tab w:val="left" w:pos="5670"/>
              </w:tabs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</w:p>
        </w:tc>
      </w:tr>
    </w:tbl>
    <w:p w14:paraId="2F30B999" w14:textId="12E6B7C8" w:rsidR="003F4809" w:rsidRPr="00F95155" w:rsidRDefault="00EE39AC" w:rsidP="00250A04">
      <w:pPr>
        <w:spacing w:line="320" w:lineRule="exact"/>
        <w:jc w:val="left"/>
        <w:rPr>
          <w:rFonts w:ascii="BIZ UDP明朝 Medium" w:eastAsia="BIZ UDP明朝 Medium" w:hAnsi="BIZ UDP明朝 Medium"/>
          <w:sz w:val="22"/>
        </w:rPr>
      </w:pPr>
      <w:r w:rsidRPr="00F95155">
        <w:rPr>
          <w:rFonts w:ascii="BIZ UDP明朝 Medium" w:eastAsia="BIZ UDP明朝 Medium" w:hAnsi="BIZ UDP明朝 Medium" w:hint="eastAsia"/>
          <w:sz w:val="22"/>
        </w:rPr>
        <w:t>本件に関する問い合わせ：</w:t>
      </w:r>
      <w:r w:rsidR="00894E47">
        <w:rPr>
          <w:rFonts w:ascii="BIZ UDP明朝 Medium" w:eastAsia="BIZ UDP明朝 Medium" w:hAnsi="BIZ UDP明朝 Medium" w:hint="eastAsia"/>
          <w:sz w:val="22"/>
        </w:rPr>
        <w:t>054-３４０-８３０１</w:t>
      </w:r>
      <w:r w:rsidR="00000D50">
        <w:rPr>
          <w:rFonts w:ascii="BIZ UDP明朝 Medium" w:eastAsia="BIZ UDP明朝 Medium" w:hAnsi="BIZ UDP明朝 Medium" w:hint="eastAsia"/>
          <w:sz w:val="22"/>
        </w:rPr>
        <w:t>（</w:t>
      </w:r>
      <w:r w:rsidR="00CB246F" w:rsidRPr="00F95155">
        <w:rPr>
          <w:rFonts w:ascii="BIZ UDP明朝 Medium" w:eastAsia="BIZ UDP明朝 Medium" w:hAnsi="BIZ UDP明朝 Medium" w:hint="eastAsia"/>
          <w:sz w:val="22"/>
        </w:rPr>
        <w:t xml:space="preserve">代表）　</w:t>
      </w:r>
      <w:r w:rsidR="004947C0" w:rsidRPr="00F95155">
        <w:rPr>
          <w:rFonts w:ascii="BIZ UDP明朝 Medium" w:eastAsia="BIZ UDP明朝 Medium" w:hAnsi="BIZ UDP明朝 Medium" w:hint="eastAsia"/>
          <w:sz w:val="22"/>
        </w:rPr>
        <w:t>薬剤部</w:t>
      </w:r>
      <w:r w:rsidR="00CB246F" w:rsidRPr="00F95155">
        <w:rPr>
          <w:rFonts w:ascii="BIZ UDP明朝 Medium" w:eastAsia="BIZ UDP明朝 Medium" w:hAnsi="BIZ UDP明朝 Medium" w:hint="eastAsia"/>
          <w:sz w:val="22"/>
        </w:rPr>
        <w:t>内線：</w:t>
      </w:r>
      <w:r w:rsidR="00000D50">
        <w:rPr>
          <w:rFonts w:ascii="BIZ UDP明朝 Medium" w:eastAsia="BIZ UDP明朝 Medium" w:hAnsi="BIZ UDP明朝 Medium" w:hint="eastAsia"/>
          <w:sz w:val="22"/>
        </w:rPr>
        <w:t xml:space="preserve">２３４３　</w:t>
      </w:r>
      <w:r w:rsidR="004947C0" w:rsidRPr="00F95155">
        <w:rPr>
          <w:rFonts w:ascii="BIZ UDP明朝 Medium" w:eastAsia="BIZ UDP明朝 Medium" w:hAnsi="BIZ UDP明朝 Medium" w:hint="eastAsia"/>
          <w:sz w:val="22"/>
        </w:rPr>
        <w:t>（</w:t>
      </w:r>
      <w:r w:rsidR="00F95155" w:rsidRPr="00F95155">
        <w:rPr>
          <w:rFonts w:ascii="BIZ UDP明朝 Medium" w:eastAsia="BIZ UDP明朝 Medium" w:hAnsi="BIZ UDP明朝 Medium" w:hint="eastAsia"/>
          <w:sz w:val="22"/>
        </w:rPr>
        <w:t>DI室</w:t>
      </w:r>
      <w:r w:rsidR="004947C0" w:rsidRPr="00F95155">
        <w:rPr>
          <w:rFonts w:ascii="BIZ UDP明朝 Medium" w:eastAsia="BIZ UDP明朝 Medium" w:hAnsi="BIZ UDP明朝 Medium" w:hint="eastAsia"/>
          <w:sz w:val="22"/>
        </w:rPr>
        <w:t>）</w:t>
      </w:r>
    </w:p>
    <w:p w14:paraId="2B17CAEA" w14:textId="63E3F377" w:rsidR="00CB246F" w:rsidRPr="00F95155" w:rsidRDefault="001D6BD8" w:rsidP="00F95155">
      <w:pPr>
        <w:spacing w:line="320" w:lineRule="exact"/>
        <w:ind w:left="240" w:hangingChars="100" w:hanging="240"/>
        <w:jc w:val="left"/>
        <w:rPr>
          <w:rFonts w:ascii="BIZ UDP明朝 Medium" w:eastAsia="BIZ UDP明朝 Medium" w:hAnsi="BIZ UDP明朝 Medium"/>
          <w:szCs w:val="21"/>
        </w:rPr>
      </w:pPr>
      <w:r w:rsidRPr="00F95155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052B5" wp14:editId="6CE99B5B">
                <wp:simplePos x="0" y="0"/>
                <wp:positionH relativeFrom="margin">
                  <wp:posOffset>5546090</wp:posOffset>
                </wp:positionH>
                <wp:positionV relativeFrom="paragraph">
                  <wp:posOffset>259715</wp:posOffset>
                </wp:positionV>
                <wp:extent cx="1076325" cy="723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F90DD" w14:textId="4B231E71" w:rsidR="00364A4B" w:rsidRPr="00F95155" w:rsidRDefault="00364A4B" w:rsidP="00364A4B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951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薬剤部確認済印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52B5" id="テキスト ボックス 2" o:spid="_x0000_s1028" type="#_x0000_t202" style="position:absolute;left:0;text-align:left;margin-left:436.7pt;margin-top:20.45pt;width:8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" filled="f" strokecolor="black [3213]" strokeweight=".5pt">
                <v:textbox>
                  <w:txbxContent>
                    <w:p w14:paraId="1C8F90DD" w14:textId="4B231E71" w:rsidR="00364A4B" w:rsidRPr="00F95155" w:rsidRDefault="00364A4B" w:rsidP="00364A4B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F951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薬剤部確認済印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46F" w:rsidRPr="00F95155">
        <w:rPr>
          <w:rFonts w:ascii="BIZ UDP明朝 Medium" w:eastAsia="BIZ UDP明朝 Medium" w:hAnsi="BIZ UDP明朝 Medium" w:hint="eastAsia"/>
          <w:szCs w:val="21"/>
        </w:rPr>
        <w:t>※</w:t>
      </w:r>
      <w:r w:rsidR="001B67F4" w:rsidRPr="00F95155">
        <w:rPr>
          <w:rFonts w:ascii="BIZ UDP明朝 Medium" w:eastAsia="BIZ UDP明朝 Medium" w:hAnsi="BIZ UDP明朝 Medium" w:hint="eastAsia"/>
          <w:szCs w:val="21"/>
        </w:rPr>
        <w:t>本</w:t>
      </w:r>
      <w:r w:rsidR="00CB246F" w:rsidRPr="00F95155">
        <w:rPr>
          <w:rFonts w:ascii="BIZ UDP明朝 Medium" w:eastAsia="BIZ UDP明朝 Medium" w:hAnsi="BIZ UDP明朝 Medium" w:hint="eastAsia"/>
          <w:szCs w:val="21"/>
        </w:rPr>
        <w:t>トレーシングレポートは</w:t>
      </w:r>
      <w:r w:rsidR="00F95155" w:rsidRPr="00F95155">
        <w:rPr>
          <w:rFonts w:ascii="BIZ UDP明朝 Medium" w:eastAsia="BIZ UDP明朝 Medium" w:hAnsi="BIZ UDP明朝 Medium" w:hint="eastAsia"/>
          <w:szCs w:val="21"/>
        </w:rPr>
        <w:t>、JCHO</w:t>
      </w:r>
      <w:r w:rsidR="00894E47">
        <w:rPr>
          <w:rFonts w:ascii="BIZ UDP明朝 Medium" w:eastAsia="BIZ UDP明朝 Medium" w:hAnsi="BIZ UDP明朝 Medium" w:hint="eastAsia"/>
          <w:szCs w:val="21"/>
        </w:rPr>
        <w:t>清水さくら</w:t>
      </w:r>
      <w:r w:rsidR="00F95155" w:rsidRPr="00F95155">
        <w:rPr>
          <w:rFonts w:ascii="BIZ UDP明朝 Medium" w:eastAsia="BIZ UDP明朝 Medium" w:hAnsi="BIZ UDP明朝 Medium" w:hint="eastAsia"/>
          <w:szCs w:val="21"/>
        </w:rPr>
        <w:t>病院</w:t>
      </w:r>
      <w:r w:rsidR="001B67F4" w:rsidRPr="00F95155">
        <w:rPr>
          <w:rFonts w:ascii="BIZ UDP明朝 Medium" w:eastAsia="BIZ UDP明朝 Medium" w:hAnsi="BIZ UDP明朝 Medium" w:hint="eastAsia"/>
          <w:szCs w:val="21"/>
        </w:rPr>
        <w:t>「問い合わせ簡素化プロトコル」による処方箋変更内容の報告専用です。</w:t>
      </w:r>
    </w:p>
    <w:p w14:paraId="40D579E8" w14:textId="0612423F" w:rsidR="004B0FB0" w:rsidRPr="00F95155" w:rsidRDefault="004B0FB0" w:rsidP="00703A27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F95155">
        <w:rPr>
          <w:rFonts w:ascii="BIZ UDP明朝 Medium" w:eastAsia="BIZ UDP明朝 Medium" w:hAnsi="BIZ UDP明朝 Medium" w:hint="eastAsia"/>
          <w:szCs w:val="21"/>
        </w:rPr>
        <w:t>※一般名処方に基づいた調剤および後発医薬品の変更調剤（銘柄変更を含む）については、</w:t>
      </w:r>
    </w:p>
    <w:p w14:paraId="06D079E2" w14:textId="6B2EEB98" w:rsidR="004D59EC" w:rsidRPr="00F95155" w:rsidRDefault="004B0FB0" w:rsidP="00F95155">
      <w:pPr>
        <w:spacing w:line="320" w:lineRule="exact"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F95155">
        <w:rPr>
          <w:rFonts w:ascii="BIZ UDP明朝 Medium" w:eastAsia="BIZ UDP明朝 Medium" w:hAnsi="BIZ UDP明朝 Medium" w:hint="eastAsia"/>
          <w:szCs w:val="21"/>
        </w:rPr>
        <w:t>患者にお薬手帳</w:t>
      </w:r>
      <w:r w:rsidRPr="00F95155">
        <w:rPr>
          <w:rFonts w:ascii="BIZ UDP明朝 Medium" w:eastAsia="BIZ UDP明朝 Medium" w:hAnsi="BIZ UDP明朝 Medium" w:hint="eastAsia"/>
          <w:sz w:val="22"/>
        </w:rPr>
        <w:t>を</w:t>
      </w:r>
      <w:r w:rsidR="004B65C7" w:rsidRPr="00F95155">
        <w:rPr>
          <w:rFonts w:ascii="BIZ UDP明朝 Medium" w:eastAsia="BIZ UDP明朝 Medium" w:hAnsi="BIZ UDP明朝 Medium" w:hint="eastAsia"/>
          <w:sz w:val="22"/>
        </w:rPr>
        <w:t>持参するよう</w:t>
      </w:r>
      <w:r w:rsidRPr="00F95155">
        <w:rPr>
          <w:rFonts w:ascii="BIZ UDP明朝 Medium" w:eastAsia="BIZ UDP明朝 Medium" w:hAnsi="BIZ UDP明朝 Medium" w:hint="eastAsia"/>
          <w:sz w:val="22"/>
        </w:rPr>
        <w:t>指導してください。連絡は不要です。</w:t>
      </w:r>
    </w:p>
    <w:p w14:paraId="56E34143" w14:textId="3273B117" w:rsidR="00EE39AC" w:rsidRPr="00F95155" w:rsidRDefault="00EE39AC" w:rsidP="00B837AC">
      <w:pPr>
        <w:spacing w:line="320" w:lineRule="exact"/>
        <w:jc w:val="left"/>
        <w:rPr>
          <w:rFonts w:ascii="BIZ UDP明朝 Medium" w:eastAsia="BIZ UDP明朝 Medium" w:hAnsi="BIZ UDP明朝 Medium"/>
          <w:sz w:val="22"/>
        </w:rPr>
      </w:pPr>
    </w:p>
    <w:sectPr w:rsidR="00EE39AC" w:rsidRPr="00F95155" w:rsidSect="00250A04">
      <w:pgSz w:w="11906" w:h="16838"/>
      <w:pgMar w:top="993" w:right="567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326DB" w14:textId="77777777" w:rsidR="00576FC5" w:rsidRDefault="00576FC5" w:rsidP="00DE4C53">
      <w:r>
        <w:separator/>
      </w:r>
    </w:p>
  </w:endnote>
  <w:endnote w:type="continuationSeparator" w:id="0">
    <w:p w14:paraId="35C15757" w14:textId="77777777" w:rsidR="00576FC5" w:rsidRDefault="00576FC5" w:rsidP="00D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8DA2" w14:textId="77777777" w:rsidR="00576FC5" w:rsidRDefault="00576FC5" w:rsidP="00DE4C53">
      <w:r>
        <w:separator/>
      </w:r>
    </w:p>
  </w:footnote>
  <w:footnote w:type="continuationSeparator" w:id="0">
    <w:p w14:paraId="4F8BBF98" w14:textId="77777777" w:rsidR="00576FC5" w:rsidRDefault="00576FC5" w:rsidP="00DE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B05"/>
    <w:multiLevelType w:val="hybridMultilevel"/>
    <w:tmpl w:val="1C7416AC"/>
    <w:lvl w:ilvl="0" w:tplc="AE92B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26F82"/>
    <w:multiLevelType w:val="hybridMultilevel"/>
    <w:tmpl w:val="1DCC9FCC"/>
    <w:lvl w:ilvl="0" w:tplc="8432DD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083CAE"/>
    <w:multiLevelType w:val="hybridMultilevel"/>
    <w:tmpl w:val="F4A4B9A8"/>
    <w:lvl w:ilvl="0" w:tplc="AB7E6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0D50"/>
    <w:rsid w:val="00002058"/>
    <w:rsid w:val="000066B0"/>
    <w:rsid w:val="00054BF7"/>
    <w:rsid w:val="00055C1C"/>
    <w:rsid w:val="000621E5"/>
    <w:rsid w:val="00080CD5"/>
    <w:rsid w:val="00092B98"/>
    <w:rsid w:val="000A1361"/>
    <w:rsid w:val="000A58C3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B411A"/>
    <w:rsid w:val="001B42E3"/>
    <w:rsid w:val="001B67F4"/>
    <w:rsid w:val="001D6BD8"/>
    <w:rsid w:val="001F52F6"/>
    <w:rsid w:val="002012CC"/>
    <w:rsid w:val="002064DD"/>
    <w:rsid w:val="0021139E"/>
    <w:rsid w:val="0022231E"/>
    <w:rsid w:val="00232D45"/>
    <w:rsid w:val="00235933"/>
    <w:rsid w:val="00250A04"/>
    <w:rsid w:val="0027282C"/>
    <w:rsid w:val="00277E56"/>
    <w:rsid w:val="002813A7"/>
    <w:rsid w:val="00282127"/>
    <w:rsid w:val="00284043"/>
    <w:rsid w:val="002A586E"/>
    <w:rsid w:val="002B4206"/>
    <w:rsid w:val="002C0FB5"/>
    <w:rsid w:val="002D7C36"/>
    <w:rsid w:val="002E56AC"/>
    <w:rsid w:val="002F5881"/>
    <w:rsid w:val="00302381"/>
    <w:rsid w:val="003168FF"/>
    <w:rsid w:val="00316D65"/>
    <w:rsid w:val="003219B8"/>
    <w:rsid w:val="003239AB"/>
    <w:rsid w:val="003327F1"/>
    <w:rsid w:val="00341AE6"/>
    <w:rsid w:val="003620E8"/>
    <w:rsid w:val="00362E5C"/>
    <w:rsid w:val="00364A4B"/>
    <w:rsid w:val="003C0F46"/>
    <w:rsid w:val="003D1295"/>
    <w:rsid w:val="003E2626"/>
    <w:rsid w:val="003F3F08"/>
    <w:rsid w:val="003F4809"/>
    <w:rsid w:val="00473C34"/>
    <w:rsid w:val="00483BDA"/>
    <w:rsid w:val="004927D6"/>
    <w:rsid w:val="004947C0"/>
    <w:rsid w:val="004A669C"/>
    <w:rsid w:val="004A781F"/>
    <w:rsid w:val="004B0FB0"/>
    <w:rsid w:val="004B65C7"/>
    <w:rsid w:val="004D3831"/>
    <w:rsid w:val="004D59EC"/>
    <w:rsid w:val="004D76F0"/>
    <w:rsid w:val="004E5099"/>
    <w:rsid w:val="004E727F"/>
    <w:rsid w:val="004F583D"/>
    <w:rsid w:val="004F7347"/>
    <w:rsid w:val="00502D64"/>
    <w:rsid w:val="00503125"/>
    <w:rsid w:val="00510710"/>
    <w:rsid w:val="005228B3"/>
    <w:rsid w:val="00554258"/>
    <w:rsid w:val="005577C3"/>
    <w:rsid w:val="00576FC5"/>
    <w:rsid w:val="0058477B"/>
    <w:rsid w:val="00584C36"/>
    <w:rsid w:val="005A2F06"/>
    <w:rsid w:val="005A7871"/>
    <w:rsid w:val="005D66D6"/>
    <w:rsid w:val="005E33C5"/>
    <w:rsid w:val="005F1FB4"/>
    <w:rsid w:val="005F570A"/>
    <w:rsid w:val="006048F9"/>
    <w:rsid w:val="0063019D"/>
    <w:rsid w:val="00634CE0"/>
    <w:rsid w:val="006406E7"/>
    <w:rsid w:val="00661B0F"/>
    <w:rsid w:val="00667913"/>
    <w:rsid w:val="0067180F"/>
    <w:rsid w:val="0068166A"/>
    <w:rsid w:val="00682C86"/>
    <w:rsid w:val="006977C9"/>
    <w:rsid w:val="006C2BA0"/>
    <w:rsid w:val="006C5CD1"/>
    <w:rsid w:val="006D13C6"/>
    <w:rsid w:val="006D3FAB"/>
    <w:rsid w:val="006E4F59"/>
    <w:rsid w:val="00703A27"/>
    <w:rsid w:val="00717146"/>
    <w:rsid w:val="007437AC"/>
    <w:rsid w:val="007700BC"/>
    <w:rsid w:val="00773FBE"/>
    <w:rsid w:val="0077663C"/>
    <w:rsid w:val="0078024F"/>
    <w:rsid w:val="00784230"/>
    <w:rsid w:val="00793685"/>
    <w:rsid w:val="007977C5"/>
    <w:rsid w:val="007B3471"/>
    <w:rsid w:val="007F3443"/>
    <w:rsid w:val="0081690A"/>
    <w:rsid w:val="00822254"/>
    <w:rsid w:val="008265F9"/>
    <w:rsid w:val="008340EC"/>
    <w:rsid w:val="00841002"/>
    <w:rsid w:val="0084222F"/>
    <w:rsid w:val="00852064"/>
    <w:rsid w:val="00854BCD"/>
    <w:rsid w:val="00866A9D"/>
    <w:rsid w:val="00884C81"/>
    <w:rsid w:val="00886592"/>
    <w:rsid w:val="0089035F"/>
    <w:rsid w:val="00894E47"/>
    <w:rsid w:val="008A35C7"/>
    <w:rsid w:val="008B3FE0"/>
    <w:rsid w:val="008C22F8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14F8A"/>
    <w:rsid w:val="00942919"/>
    <w:rsid w:val="00943F91"/>
    <w:rsid w:val="00951DEA"/>
    <w:rsid w:val="00952D46"/>
    <w:rsid w:val="0096075F"/>
    <w:rsid w:val="00961FD2"/>
    <w:rsid w:val="009638A0"/>
    <w:rsid w:val="00966979"/>
    <w:rsid w:val="00974B63"/>
    <w:rsid w:val="0097616B"/>
    <w:rsid w:val="009852CA"/>
    <w:rsid w:val="00995A7C"/>
    <w:rsid w:val="009967E7"/>
    <w:rsid w:val="009C5968"/>
    <w:rsid w:val="009D1B9E"/>
    <w:rsid w:val="009D7D78"/>
    <w:rsid w:val="009E61E8"/>
    <w:rsid w:val="009F230A"/>
    <w:rsid w:val="009F45F6"/>
    <w:rsid w:val="009F6892"/>
    <w:rsid w:val="00A16FC5"/>
    <w:rsid w:val="00A27BB3"/>
    <w:rsid w:val="00A47C4F"/>
    <w:rsid w:val="00A63BD2"/>
    <w:rsid w:val="00A85D17"/>
    <w:rsid w:val="00A925D4"/>
    <w:rsid w:val="00AA1765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17E41"/>
    <w:rsid w:val="00B26B51"/>
    <w:rsid w:val="00B26E6C"/>
    <w:rsid w:val="00B335F7"/>
    <w:rsid w:val="00B3388B"/>
    <w:rsid w:val="00B40071"/>
    <w:rsid w:val="00B500AD"/>
    <w:rsid w:val="00B57E64"/>
    <w:rsid w:val="00B66C96"/>
    <w:rsid w:val="00B71C63"/>
    <w:rsid w:val="00B808AE"/>
    <w:rsid w:val="00B837AC"/>
    <w:rsid w:val="00B83857"/>
    <w:rsid w:val="00B9228A"/>
    <w:rsid w:val="00BA2F36"/>
    <w:rsid w:val="00BD48D4"/>
    <w:rsid w:val="00BD5A41"/>
    <w:rsid w:val="00BE0A44"/>
    <w:rsid w:val="00C04B3D"/>
    <w:rsid w:val="00C171BA"/>
    <w:rsid w:val="00C244FD"/>
    <w:rsid w:val="00C26B19"/>
    <w:rsid w:val="00C36E5A"/>
    <w:rsid w:val="00C41D63"/>
    <w:rsid w:val="00C4532F"/>
    <w:rsid w:val="00C51BD3"/>
    <w:rsid w:val="00C56999"/>
    <w:rsid w:val="00C74CB0"/>
    <w:rsid w:val="00C907CF"/>
    <w:rsid w:val="00C93567"/>
    <w:rsid w:val="00C964A8"/>
    <w:rsid w:val="00CB246F"/>
    <w:rsid w:val="00CB5790"/>
    <w:rsid w:val="00CD4DC7"/>
    <w:rsid w:val="00CE3036"/>
    <w:rsid w:val="00D04E81"/>
    <w:rsid w:val="00D2064D"/>
    <w:rsid w:val="00D238BF"/>
    <w:rsid w:val="00D3573F"/>
    <w:rsid w:val="00D65E90"/>
    <w:rsid w:val="00D77216"/>
    <w:rsid w:val="00D90026"/>
    <w:rsid w:val="00D942F9"/>
    <w:rsid w:val="00D94A21"/>
    <w:rsid w:val="00DD761A"/>
    <w:rsid w:val="00DE4C53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76445"/>
    <w:rsid w:val="00E80F76"/>
    <w:rsid w:val="00E9255A"/>
    <w:rsid w:val="00EA2423"/>
    <w:rsid w:val="00EA50BF"/>
    <w:rsid w:val="00EB16FD"/>
    <w:rsid w:val="00EC0C09"/>
    <w:rsid w:val="00ED60D3"/>
    <w:rsid w:val="00EE39AC"/>
    <w:rsid w:val="00EF3409"/>
    <w:rsid w:val="00EF4162"/>
    <w:rsid w:val="00EF6ADB"/>
    <w:rsid w:val="00F07101"/>
    <w:rsid w:val="00F13594"/>
    <w:rsid w:val="00F22689"/>
    <w:rsid w:val="00F22FEF"/>
    <w:rsid w:val="00F30316"/>
    <w:rsid w:val="00F35058"/>
    <w:rsid w:val="00F438AB"/>
    <w:rsid w:val="00F60A5E"/>
    <w:rsid w:val="00F65169"/>
    <w:rsid w:val="00F95155"/>
    <w:rsid w:val="00FA25F9"/>
    <w:rsid w:val="00FA5459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2B33A43"/>
  <w15:docId w15:val="{77D8B936-50DF-42B2-A16B-18884F7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85817-BB63-4654-B600-02E13E13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萱野勇一郎</dc:creator>
  <cp:lastModifiedBy>渡邊 歩</cp:lastModifiedBy>
  <cp:revision>2</cp:revision>
  <cp:lastPrinted>2020-10-30T07:40:00Z</cp:lastPrinted>
  <dcterms:created xsi:type="dcterms:W3CDTF">2025-03-19T06:18:00Z</dcterms:created>
  <dcterms:modified xsi:type="dcterms:W3CDTF">2025-03-19T06:18:00Z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